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721FE" w:rsidRPr="000176D6" w14:paraId="38767004" w14:textId="77777777" w:rsidTr="00572C1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357D9A4" w14:textId="77777777" w:rsidR="008721FE" w:rsidRPr="000176D6" w:rsidRDefault="008721FE" w:rsidP="00572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5450A" w14:textId="1F1D929F" w:rsidR="008721FE" w:rsidRPr="000176D6" w:rsidRDefault="00CC66CE" w:rsidP="003B0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специализированное государственное бюджетное учреждение «Фонд государственного имущества Смоленской области»</w:t>
            </w:r>
          </w:p>
        </w:tc>
      </w:tr>
      <w:tr w:rsidR="008721FE" w:rsidRPr="000176D6" w14:paraId="43BC70DC" w14:textId="77777777" w:rsidTr="00572C1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2B42C23" w14:textId="77777777" w:rsidR="008721FE" w:rsidRPr="000176D6" w:rsidRDefault="008721FE" w:rsidP="00572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DF6A8" w14:textId="77777777" w:rsidR="008721FE" w:rsidRPr="000176D6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76D6">
              <w:rPr>
                <w:rFonts w:ascii="Times New Roman" w:hAnsi="Times New Roman" w:cs="Times New Roman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14:paraId="2F427BFE" w14:textId="77777777" w:rsidR="008721FE" w:rsidRPr="000176D6" w:rsidRDefault="008721FE" w:rsidP="008721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38"/>
        <w:gridCol w:w="1051"/>
        <w:gridCol w:w="2841"/>
        <w:gridCol w:w="322"/>
        <w:gridCol w:w="802"/>
        <w:gridCol w:w="1597"/>
        <w:gridCol w:w="40"/>
      </w:tblGrid>
      <w:tr w:rsidR="008721FE" w:rsidRPr="00CC66CE" w14:paraId="519EFCCC" w14:textId="77777777" w:rsidTr="00572C18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9B9179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7"/>
            <w:bookmarkEnd w:id="0"/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F288C65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об установлении кадастровой стоимости объекта недвижимости в размере его рыночной стоимости</w:t>
            </w:r>
          </w:p>
        </w:tc>
      </w:tr>
      <w:tr w:rsidR="008721FE" w:rsidRPr="00CC66CE" w14:paraId="4C854C86" w14:textId="77777777" w:rsidTr="00572C18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17C24A" w14:textId="77777777" w:rsidR="008721FE" w:rsidRPr="00CC66CE" w:rsidRDefault="008721FE" w:rsidP="00572C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      </w:r>
          </w:p>
        </w:tc>
      </w:tr>
      <w:tr w:rsidR="008721FE" w:rsidRPr="00CC66CE" w14:paraId="01819781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</w:tcPr>
          <w:p w14:paraId="0E8E3B32" w14:textId="77777777" w:rsidR="008721FE" w:rsidRPr="00CC66CE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I. Общие сведения</w:t>
            </w:r>
          </w:p>
        </w:tc>
      </w:tr>
      <w:tr w:rsidR="008721FE" w:rsidRPr="00CC66CE" w14:paraId="225B99C9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639DD507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30" w:type="dxa"/>
            <w:gridSpan w:val="3"/>
          </w:tcPr>
          <w:p w14:paraId="39024AFB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2721" w:type="dxa"/>
            <w:gridSpan w:val="3"/>
          </w:tcPr>
          <w:p w14:paraId="28035188" w14:textId="1E5ACA4D" w:rsidR="008721FE" w:rsidRPr="00CC66CE" w:rsidRDefault="008721FE" w:rsidP="00CC6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66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2938" w:rsidRPr="00CC66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:00000</w:t>
            </w:r>
            <w:r w:rsidR="001A2938" w:rsidRPr="00CC66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2938" w:rsidRPr="00CC66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21FE" w:rsidRPr="00CC66CE" w14:paraId="1DF7A4EB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2F278385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30" w:type="dxa"/>
            <w:gridSpan w:val="3"/>
          </w:tcPr>
          <w:p w14:paraId="19ED5471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Реквизиты отчета об оценке рыночной стоимости объекта недвижимости (далее - Отчет)</w:t>
            </w:r>
          </w:p>
        </w:tc>
        <w:tc>
          <w:tcPr>
            <w:tcW w:w="2721" w:type="dxa"/>
            <w:gridSpan w:val="3"/>
          </w:tcPr>
          <w:p w14:paraId="40CD45B2" w14:textId="3454A8E8" w:rsidR="008721FE" w:rsidRPr="00CC66CE" w:rsidRDefault="001A2938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№0000 от 00.00.0000</w:t>
            </w:r>
          </w:p>
        </w:tc>
      </w:tr>
      <w:tr w:rsidR="008721FE" w:rsidRPr="00CC66CE" w14:paraId="20827D11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407E8A63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30" w:type="dxa"/>
            <w:gridSpan w:val="3"/>
          </w:tcPr>
          <w:p w14:paraId="518FC896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Рыночная стоимость объекта недвижимости, указанная в Отчете</w:t>
            </w:r>
          </w:p>
        </w:tc>
        <w:tc>
          <w:tcPr>
            <w:tcW w:w="2721" w:type="dxa"/>
            <w:gridSpan w:val="3"/>
          </w:tcPr>
          <w:p w14:paraId="140F0D6B" w14:textId="13592237" w:rsidR="008721FE" w:rsidRPr="00CC66CE" w:rsidRDefault="001A2938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000 000 000,00</w:t>
            </w:r>
          </w:p>
        </w:tc>
      </w:tr>
      <w:tr w:rsidR="008721FE" w:rsidRPr="00CC66CE" w14:paraId="0263925E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4904BBAF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30" w:type="dxa"/>
            <w:gridSpan w:val="3"/>
          </w:tcPr>
          <w:p w14:paraId="55A0FF7D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2721" w:type="dxa"/>
            <w:gridSpan w:val="3"/>
          </w:tcPr>
          <w:p w14:paraId="1C76533A" w14:textId="1A000A3D" w:rsidR="008721FE" w:rsidRPr="00CC66CE" w:rsidRDefault="001A2938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21FE" w:rsidRPr="00CC6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21FE" w:rsidRPr="00CC6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8721FE" w:rsidRPr="00CC66CE" w14:paraId="407F1DD9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</w:tcPr>
          <w:p w14:paraId="40F2DFC3" w14:textId="77777777" w:rsidR="008721FE" w:rsidRPr="00CC66CE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5"/>
            <w:bookmarkEnd w:id="1"/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II. Сведения о заявителе</w:t>
            </w:r>
          </w:p>
        </w:tc>
      </w:tr>
      <w:tr w:rsidR="008721FE" w:rsidRPr="00CC66CE" w14:paraId="0D8DE53A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67A8EECA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30" w:type="dxa"/>
            <w:gridSpan w:val="3"/>
          </w:tcPr>
          <w:p w14:paraId="56DD96DF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721" w:type="dxa"/>
            <w:gridSpan w:val="3"/>
          </w:tcPr>
          <w:p w14:paraId="0DF1BA89" w14:textId="0F12528D" w:rsidR="008721FE" w:rsidRPr="00CC66CE" w:rsidRDefault="00A74F35" w:rsidP="00A74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«Ромашка»</w:t>
            </w:r>
          </w:p>
        </w:tc>
      </w:tr>
      <w:tr w:rsidR="008721FE" w:rsidRPr="00CC66CE" w14:paraId="371A6E36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179F922D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30" w:type="dxa"/>
            <w:gridSpan w:val="3"/>
          </w:tcPr>
          <w:p w14:paraId="5FB79359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721" w:type="dxa"/>
            <w:gridSpan w:val="3"/>
          </w:tcPr>
          <w:p w14:paraId="209CB6B8" w14:textId="494965D7" w:rsidR="008721FE" w:rsidRPr="00CC66CE" w:rsidRDefault="00D32B8E" w:rsidP="00CC6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214018</w:t>
            </w:r>
            <w:r w:rsidR="008721FE" w:rsidRPr="00CC66CE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0176D6" w:rsidRPr="00CC66C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721FE" w:rsidRPr="00CC66C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176D6" w:rsidRPr="00CC66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8721FE" w:rsidRPr="00CC6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6D6" w:rsidRPr="00CC66CE">
              <w:rPr>
                <w:rFonts w:ascii="Times New Roman" w:hAnsi="Times New Roman" w:cs="Times New Roman"/>
                <w:sz w:val="24"/>
                <w:szCs w:val="24"/>
              </w:rPr>
              <w:t>д. ____</w:t>
            </w:r>
          </w:p>
        </w:tc>
      </w:tr>
      <w:tr w:rsidR="008721FE" w:rsidRPr="00CC66CE" w14:paraId="096C405B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0C02DE65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30" w:type="dxa"/>
            <w:gridSpan w:val="3"/>
          </w:tcPr>
          <w:p w14:paraId="651A74D2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(по желанию)</w:t>
            </w:r>
          </w:p>
        </w:tc>
        <w:tc>
          <w:tcPr>
            <w:tcW w:w="2721" w:type="dxa"/>
            <w:gridSpan w:val="3"/>
          </w:tcPr>
          <w:p w14:paraId="43009BF8" w14:textId="4910D0F4" w:rsidR="008721FE" w:rsidRPr="00CC66CE" w:rsidRDefault="000176D6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C6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C6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@____</w:t>
            </w:r>
          </w:p>
        </w:tc>
      </w:tr>
      <w:tr w:rsidR="008721FE" w:rsidRPr="00CC66CE" w14:paraId="38B1894F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18ED8C92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30" w:type="dxa"/>
            <w:gridSpan w:val="3"/>
          </w:tcPr>
          <w:p w14:paraId="6C3688A4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Телефон для связи (по желанию)</w:t>
            </w:r>
          </w:p>
        </w:tc>
        <w:tc>
          <w:tcPr>
            <w:tcW w:w="2721" w:type="dxa"/>
            <w:gridSpan w:val="3"/>
          </w:tcPr>
          <w:p w14:paraId="0324DFFC" w14:textId="4CBBC090" w:rsidR="008721FE" w:rsidRPr="00CC66CE" w:rsidRDefault="000176D6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(000)0000000</w:t>
            </w:r>
          </w:p>
        </w:tc>
      </w:tr>
      <w:tr w:rsidR="008721FE" w:rsidRPr="00CC66CE" w14:paraId="68DA4248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  <w:vAlign w:val="bottom"/>
          </w:tcPr>
          <w:p w14:paraId="0DED6F7A" w14:textId="77777777" w:rsidR="008721FE" w:rsidRPr="00CC66CE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8"/>
            <w:bookmarkEnd w:id="2"/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III. Сведения о представителе заявителя</w:t>
            </w:r>
          </w:p>
        </w:tc>
      </w:tr>
      <w:tr w:rsidR="008721FE" w:rsidRPr="00CC66CE" w14:paraId="1CD638A0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182DAF62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30" w:type="dxa"/>
            <w:gridSpan w:val="3"/>
            <w:vAlign w:val="center"/>
          </w:tcPr>
          <w:p w14:paraId="2BADF34E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2721" w:type="dxa"/>
            <w:gridSpan w:val="3"/>
          </w:tcPr>
          <w:p w14:paraId="4B5BD3B9" w14:textId="02379896" w:rsidR="008721FE" w:rsidRPr="00CC66CE" w:rsidRDefault="008B60C8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1FE" w:rsidRPr="00CC66CE" w14:paraId="46248A8F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6147127D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30" w:type="dxa"/>
            <w:gridSpan w:val="3"/>
            <w:vAlign w:val="center"/>
          </w:tcPr>
          <w:p w14:paraId="7E9D205F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2721" w:type="dxa"/>
            <w:gridSpan w:val="3"/>
          </w:tcPr>
          <w:p w14:paraId="6CEFC9FB" w14:textId="29E56BAA" w:rsidR="008721FE" w:rsidRPr="00CC66CE" w:rsidRDefault="008B60C8" w:rsidP="006E2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6D6" w:rsidRPr="00CC66CE" w14:paraId="2EF39663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02E46AD7" w14:textId="77777777" w:rsidR="000176D6" w:rsidRPr="00CC66CE" w:rsidRDefault="000176D6" w:rsidP="0001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630" w:type="dxa"/>
            <w:gridSpan w:val="3"/>
            <w:vAlign w:val="center"/>
          </w:tcPr>
          <w:p w14:paraId="0FE37A3F" w14:textId="77777777" w:rsidR="000176D6" w:rsidRPr="00CC66CE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721" w:type="dxa"/>
            <w:gridSpan w:val="3"/>
          </w:tcPr>
          <w:p w14:paraId="24D588F3" w14:textId="616022F0" w:rsidR="000176D6" w:rsidRPr="00CC66CE" w:rsidRDefault="008B60C8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6D6" w:rsidRPr="00CC66CE" w14:paraId="600FEC2E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51DD3213" w14:textId="77777777" w:rsidR="000176D6" w:rsidRPr="00CC66CE" w:rsidRDefault="000176D6" w:rsidP="0001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30" w:type="dxa"/>
            <w:gridSpan w:val="3"/>
            <w:vAlign w:val="center"/>
          </w:tcPr>
          <w:p w14:paraId="2DD6E223" w14:textId="77777777" w:rsidR="000176D6" w:rsidRPr="00CC66CE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(по желанию)</w:t>
            </w:r>
          </w:p>
        </w:tc>
        <w:tc>
          <w:tcPr>
            <w:tcW w:w="2721" w:type="dxa"/>
            <w:gridSpan w:val="3"/>
          </w:tcPr>
          <w:p w14:paraId="27AE2D63" w14:textId="40293B49" w:rsidR="000176D6" w:rsidRPr="00CC66CE" w:rsidRDefault="008B60C8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6D6" w:rsidRPr="00CC66CE" w14:paraId="6DB501EB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5DE489E9" w14:textId="77777777" w:rsidR="000176D6" w:rsidRPr="00CC66CE" w:rsidRDefault="000176D6" w:rsidP="0001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30" w:type="dxa"/>
            <w:gridSpan w:val="3"/>
            <w:vAlign w:val="center"/>
          </w:tcPr>
          <w:p w14:paraId="238B8A62" w14:textId="77777777" w:rsidR="000176D6" w:rsidRPr="00CC66CE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Телефон для связи (по желанию)</w:t>
            </w:r>
          </w:p>
        </w:tc>
        <w:tc>
          <w:tcPr>
            <w:tcW w:w="2721" w:type="dxa"/>
            <w:gridSpan w:val="3"/>
          </w:tcPr>
          <w:p w14:paraId="3B48AA2B" w14:textId="08D44128" w:rsidR="000176D6" w:rsidRPr="00CC66CE" w:rsidRDefault="008B60C8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1FE" w:rsidRPr="00CC66CE" w14:paraId="269A895D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  <w:vAlign w:val="bottom"/>
          </w:tcPr>
          <w:p w14:paraId="54178D74" w14:textId="77777777" w:rsidR="008721FE" w:rsidRPr="00CC66CE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94"/>
            <w:bookmarkEnd w:id="3"/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IV. Реестр документов, прилагаемых к заявлению</w:t>
            </w:r>
          </w:p>
        </w:tc>
      </w:tr>
      <w:tr w:rsidR="008721FE" w:rsidRPr="00CC66CE" w14:paraId="728BD3A7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11946FAF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51" w:type="dxa"/>
            <w:gridSpan w:val="6"/>
          </w:tcPr>
          <w:p w14:paraId="068D3736" w14:textId="17CF44D7" w:rsidR="008721FE" w:rsidRPr="00CC66CE" w:rsidRDefault="00D56738" w:rsidP="006E2B28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4" w:name="dst100242"/>
            <w:bookmarkEnd w:id="4"/>
            <w:r w:rsidRPr="00CC6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отчет об оценке рыночной стоимости, </w:t>
            </w:r>
            <w:r w:rsidRPr="00CC66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составленный на электронном носителе </w:t>
            </w:r>
            <w:r w:rsidR="006E2B28" w:rsidRPr="00CC66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форме электронного документа</w:t>
            </w:r>
          </w:p>
        </w:tc>
      </w:tr>
      <w:tr w:rsidR="008721FE" w:rsidRPr="00CC66CE" w14:paraId="3283AC01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  <w:vAlign w:val="bottom"/>
          </w:tcPr>
          <w:p w14:paraId="7943A0FB" w14:textId="77777777" w:rsidR="008721FE" w:rsidRPr="00CC66CE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V. Место для подписи заявителя/представителя заявителя</w:t>
            </w:r>
          </w:p>
        </w:tc>
      </w:tr>
      <w:tr w:rsidR="008721FE" w:rsidRPr="00CC66CE" w14:paraId="6C6C0162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bottom w:val="nil"/>
            </w:tcBorders>
          </w:tcPr>
          <w:p w14:paraId="006A6EB8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51" w:type="dxa"/>
            <w:gridSpan w:val="6"/>
            <w:tcBorders>
              <w:bottom w:val="nil"/>
            </w:tcBorders>
            <w:vAlign w:val="center"/>
          </w:tcPr>
          <w:p w14:paraId="0E263FD8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8721FE" w:rsidRPr="00CC66CE" w14:paraId="49D20423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067DEFA0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</w:tcPr>
          <w:p w14:paraId="285E6EEB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FE" w:rsidRPr="00CC66CE" w14:paraId="1B7D007A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F59998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</w:tcBorders>
          </w:tcPr>
          <w:p w14:paraId="21121EC2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4F32B757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51" w:type="dxa"/>
            <w:tcBorders>
              <w:top w:val="nil"/>
            </w:tcBorders>
          </w:tcPr>
          <w:p w14:paraId="67B06DA7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tcBorders>
              <w:top w:val="nil"/>
            </w:tcBorders>
          </w:tcPr>
          <w:p w14:paraId="766B92D4" w14:textId="7EA1003B" w:rsidR="008721FE" w:rsidRPr="00CC66CE" w:rsidRDefault="000176D6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  <w:r w:rsidRPr="00CC6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Петров Петр Петрович </w:t>
            </w:r>
          </w:p>
          <w:p w14:paraId="17ECD630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2B8E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</w:t>
            </w: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nil"/>
            </w:tcBorders>
          </w:tcPr>
          <w:p w14:paraId="73E1BCFC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right w:val="single" w:sz="4" w:space="0" w:color="auto"/>
            </w:tcBorders>
          </w:tcPr>
          <w:p w14:paraId="2685D735" w14:textId="77777777" w:rsidR="000176D6" w:rsidRPr="00CC66CE" w:rsidRDefault="000176D6" w:rsidP="0001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00.00.0000</w:t>
            </w:r>
          </w:p>
          <w:p w14:paraId="6D922AB3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8721FE" w:rsidRPr="00CC66CE" w14:paraId="26CFC95F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bottom w:val="nil"/>
            </w:tcBorders>
            <w:vAlign w:val="center"/>
          </w:tcPr>
          <w:p w14:paraId="25880E15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351" w:type="dxa"/>
            <w:gridSpan w:val="6"/>
            <w:tcBorders>
              <w:bottom w:val="nil"/>
            </w:tcBorders>
            <w:vAlign w:val="center"/>
          </w:tcPr>
          <w:p w14:paraId="6F90F339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8721FE" w:rsidRPr="00CC66CE" w14:paraId="06BFD510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0C6CF823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  <w:vAlign w:val="bottom"/>
          </w:tcPr>
          <w:p w14:paraId="59900FED" w14:textId="028C59FB" w:rsidR="008721FE" w:rsidRPr="00CC66CE" w:rsidRDefault="00DE1EDD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D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ОСГБУ </w:t>
            </w:r>
            <w:r w:rsidRPr="00DE1E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«Фонд государственного имущества Смоленской области» </w:t>
            </w:r>
            <w:r w:rsidR="008721FE" w:rsidRPr="00CC66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21FE" w:rsidRPr="00D32B8E">
              <w:rPr>
                <w:rFonts w:ascii="Times New Roman" w:hAnsi="Times New Roman" w:cs="Times New Roman"/>
                <w:szCs w:val="22"/>
              </w:rPr>
              <w:t>наименование бюджетного учреждения, осуществляющего обработку персональных данных</w:t>
            </w:r>
            <w:r w:rsidR="008721FE" w:rsidRPr="00CC6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21FE" w:rsidRPr="00CC66CE" w14:paraId="528CB7EE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085D71C0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  <w:vAlign w:val="bottom"/>
          </w:tcPr>
          <w:p w14:paraId="03E1894D" w14:textId="2543AE88" w:rsidR="008721FE" w:rsidRPr="00CC66CE" w:rsidRDefault="000176D6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Петров Петр Петрович</w:t>
            </w:r>
            <w:r w:rsidR="008721FE" w:rsidRPr="00CC6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E5D0B70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2B8E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субъекта персональных данных</w:t>
            </w: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21FE" w:rsidRPr="00D32B8E" w14:paraId="7AFB6A76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7B790331" w14:textId="77777777" w:rsidR="008721FE" w:rsidRPr="00D32B8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  <w:vAlign w:val="bottom"/>
          </w:tcPr>
          <w:p w14:paraId="7EBDCB7A" w14:textId="77777777" w:rsidR="000176D6" w:rsidRPr="00D32B8E" w:rsidRDefault="000176D6" w:rsidP="000176D6">
            <w:pPr>
              <w:pStyle w:val="ConsPlusNormal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E">
              <w:rPr>
                <w:rFonts w:ascii="Times New Roman" w:hAnsi="Times New Roman" w:cs="Times New Roman"/>
                <w:sz w:val="24"/>
                <w:szCs w:val="24"/>
              </w:rPr>
              <w:t>000000, г. __________, ул. _______, д. ____</w:t>
            </w:r>
          </w:p>
          <w:p w14:paraId="7E115BCB" w14:textId="77777777" w:rsidR="008721FE" w:rsidRPr="00D32B8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2B8E">
              <w:rPr>
                <w:rFonts w:ascii="Times New Roman" w:hAnsi="Times New Roman" w:cs="Times New Roman"/>
                <w:szCs w:val="22"/>
              </w:rPr>
              <w:t>адрес места жительства субъекта персональных данных</w:t>
            </w:r>
            <w:r w:rsidRPr="00D32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21FE" w:rsidRPr="00CC66CE" w14:paraId="15551900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1A302A7A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  <w:vAlign w:val="bottom"/>
          </w:tcPr>
          <w:p w14:paraId="6A21A4E0" w14:textId="1F8163A6" w:rsidR="008721FE" w:rsidRPr="00D32B8E" w:rsidRDefault="008721FE" w:rsidP="008721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 6</w:t>
            </w:r>
            <w:r w:rsidR="00CC66CE" w:rsidRPr="00D32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D32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 № 000000, выдан </w:t>
            </w:r>
            <w:r w:rsidR="000176D6" w:rsidRPr="00D32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D32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176D6" w:rsidRPr="00D32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D32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176D6" w:rsidRPr="00D32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D32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176D6" w:rsidRPr="00D32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</w:t>
            </w:r>
          </w:p>
          <w:p w14:paraId="0821D781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2B8E">
              <w:rPr>
                <w:rFonts w:ascii="Times New Roman" w:hAnsi="Times New Roman" w:cs="Times New Roman"/>
                <w:szCs w:val="22"/>
              </w:rPr>
              <w:t>документ, удостоверяющий личность субъекта персональных данных, его серия и номер, дата выдачи и выдавший орган</w:t>
            </w: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21FE" w:rsidRPr="00CC66CE" w14:paraId="0A846C66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77BCF0AC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</w:tcPr>
          <w:p w14:paraId="2669E95A" w14:textId="77777777" w:rsidR="008721FE" w:rsidRPr="00CC66CE" w:rsidRDefault="008721FE" w:rsidP="00572C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6C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 w:rsidRPr="00CC66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статьи 3</w:t>
              </w:r>
            </w:hyperlink>
            <w:r w:rsidRPr="00CC66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"О персональных данных",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</w:t>
            </w:r>
            <w:hyperlink r:id="rId6" w:history="1">
              <w:r w:rsidRPr="00CC66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CC66CE">
              <w:rPr>
                <w:rFonts w:ascii="Times New Roman" w:hAnsi="Times New Roman" w:cs="Times New Roman"/>
                <w:sz w:val="24"/>
                <w:szCs w:val="24"/>
              </w:rPr>
              <w:t xml:space="preserve"> от 3 июля 2016 г. N 237-ФЗ "О государственной кадастровой оценке".</w:t>
            </w:r>
            <w:proofErr w:type="gramEnd"/>
          </w:p>
          <w:p w14:paraId="4829E6B4" w14:textId="77777777" w:rsidR="008721FE" w:rsidRPr="00CC66CE" w:rsidRDefault="008721FE" w:rsidP="00572C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</w:tc>
      </w:tr>
      <w:tr w:rsidR="008721FE" w:rsidRPr="00CC66CE" w14:paraId="7C6B64D7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3F32D7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</w:tcBorders>
          </w:tcPr>
          <w:p w14:paraId="348E14E8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49C4E7F7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51" w:type="dxa"/>
            <w:tcBorders>
              <w:top w:val="nil"/>
            </w:tcBorders>
          </w:tcPr>
          <w:p w14:paraId="2203C6D9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tcBorders>
              <w:top w:val="nil"/>
            </w:tcBorders>
          </w:tcPr>
          <w:p w14:paraId="05F03DB0" w14:textId="7FF8960A" w:rsidR="008721FE" w:rsidRPr="00D32B8E" w:rsidRDefault="000176D6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B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Петров Петр Петрович</w:t>
            </w:r>
          </w:p>
          <w:p w14:paraId="6C7B4E05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2B8E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</w:t>
            </w: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nil"/>
            </w:tcBorders>
          </w:tcPr>
          <w:p w14:paraId="516D01CA" w14:textId="77777777" w:rsidR="008721FE" w:rsidRPr="00CC66CE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right w:val="single" w:sz="4" w:space="0" w:color="auto"/>
            </w:tcBorders>
          </w:tcPr>
          <w:p w14:paraId="5DEA727B" w14:textId="1A7BC8B1" w:rsidR="008721FE" w:rsidRPr="00CC66CE" w:rsidRDefault="000176D6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="008721FE" w:rsidRPr="00CC6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6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="008721FE" w:rsidRPr="00CC6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C66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0000</w:t>
            </w:r>
          </w:p>
          <w:p w14:paraId="0636B932" w14:textId="77777777" w:rsidR="008721FE" w:rsidRPr="00CC66CE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14:paraId="1C1A388C" w14:textId="77777777" w:rsidR="00B95A01" w:rsidRPr="000176D6" w:rsidRDefault="00B95A01">
      <w:pPr>
        <w:rPr>
          <w:rFonts w:ascii="Times New Roman" w:hAnsi="Times New Roman" w:cs="Times New Roman"/>
        </w:rPr>
      </w:pPr>
    </w:p>
    <w:sectPr w:rsidR="00B95A01" w:rsidRPr="000176D6" w:rsidSect="00CC66C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FE"/>
    <w:rsid w:val="000176D6"/>
    <w:rsid w:val="0006508C"/>
    <w:rsid w:val="00080076"/>
    <w:rsid w:val="001A2938"/>
    <w:rsid w:val="003B0CF0"/>
    <w:rsid w:val="006C4533"/>
    <w:rsid w:val="006E2B28"/>
    <w:rsid w:val="006F39CE"/>
    <w:rsid w:val="008721FE"/>
    <w:rsid w:val="008B60C8"/>
    <w:rsid w:val="00A74F35"/>
    <w:rsid w:val="00B95A01"/>
    <w:rsid w:val="00CC66CE"/>
    <w:rsid w:val="00D32B8E"/>
    <w:rsid w:val="00D56738"/>
    <w:rsid w:val="00DE1EDD"/>
    <w:rsid w:val="00E76F1D"/>
    <w:rsid w:val="00EB6F00"/>
    <w:rsid w:val="00FD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4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D56738"/>
  </w:style>
  <w:style w:type="paragraph" w:styleId="a3">
    <w:name w:val="Balloon Text"/>
    <w:basedOn w:val="a"/>
    <w:link w:val="a4"/>
    <w:uiPriority w:val="99"/>
    <w:semiHidden/>
    <w:unhideWhenUsed/>
    <w:rsid w:val="00EB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D56738"/>
  </w:style>
  <w:style w:type="paragraph" w:styleId="a3">
    <w:name w:val="Balloon Text"/>
    <w:basedOn w:val="a"/>
    <w:link w:val="a4"/>
    <w:uiPriority w:val="99"/>
    <w:semiHidden/>
    <w:unhideWhenUsed/>
    <w:rsid w:val="00EB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E31D724E0443FD12E4217C84C1966D35BC542C67277AA61CBACE74E1F8DDDAE695949CC4CA906F44C0F3B41A7i8K" TargetMode="External"/><Relationship Id="rId5" Type="http://schemas.openxmlformats.org/officeDocument/2006/relationships/hyperlink" Target="consultantplus://offline/ref=6B9E31D724E0443FD12E4217C84C1966D35BCC49C37277AA61CBACE74E1F8DDDBC690145CC45B504FF59596A072D5E286CF17326C511CE53AFi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User-RAN</dc:creator>
  <cp:keywords/>
  <dc:description/>
  <cp:lastModifiedBy>User</cp:lastModifiedBy>
  <cp:revision>10</cp:revision>
  <cp:lastPrinted>2020-12-17T12:24:00Z</cp:lastPrinted>
  <dcterms:created xsi:type="dcterms:W3CDTF">2022-08-01T06:27:00Z</dcterms:created>
  <dcterms:modified xsi:type="dcterms:W3CDTF">2023-01-12T06:41:00Z</dcterms:modified>
</cp:coreProperties>
</file>